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南银理财珠联璧合鑫逸稳三个月96期封闭式公募人民币理财产品（Y82096）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Y82096)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144,766,794.79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